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67" w:rsidRPr="004044CD" w:rsidRDefault="00AD0867" w:rsidP="000A1132">
      <w:pPr>
        <w:spacing w:after="0"/>
        <w:ind w:left="4248" w:firstLine="708"/>
        <w:jc w:val="center"/>
        <w:rPr>
          <w:rFonts w:ascii="Times New Roman" w:hAnsi="Times New Roman"/>
          <w:b/>
          <w:sz w:val="26"/>
          <w:szCs w:val="26"/>
        </w:rPr>
      </w:pPr>
      <w:r w:rsidRPr="004044CD">
        <w:rPr>
          <w:rFonts w:ascii="Times New Roman" w:hAnsi="Times New Roman"/>
          <w:b/>
          <w:sz w:val="26"/>
          <w:szCs w:val="26"/>
        </w:rPr>
        <w:t>Утверждаю:</w:t>
      </w:r>
    </w:p>
    <w:p w:rsidR="00AD0867" w:rsidRPr="004044CD" w:rsidRDefault="00AD0867" w:rsidP="00AD0867">
      <w:pPr>
        <w:spacing w:after="0"/>
        <w:ind w:left="552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Ректор</w:t>
      </w:r>
      <w:r w:rsidRPr="004044CD">
        <w:rPr>
          <w:rFonts w:ascii="Times New Roman" w:hAnsi="Times New Roman"/>
          <w:sz w:val="26"/>
          <w:szCs w:val="26"/>
        </w:rPr>
        <w:t xml:space="preserve"> Тамбовского</w:t>
      </w:r>
    </w:p>
    <w:p w:rsidR="00AD0867" w:rsidRPr="004044CD" w:rsidRDefault="00AD0867" w:rsidP="00AD0867">
      <w:pPr>
        <w:spacing w:after="0"/>
        <w:ind w:left="5529" w:hanging="283"/>
        <w:rPr>
          <w:rFonts w:ascii="Times New Roman" w:hAnsi="Times New Roman"/>
          <w:sz w:val="26"/>
          <w:szCs w:val="26"/>
        </w:rPr>
      </w:pPr>
      <w:r w:rsidRPr="004044CD">
        <w:rPr>
          <w:rFonts w:ascii="Times New Roman" w:hAnsi="Times New Roman"/>
          <w:sz w:val="26"/>
          <w:szCs w:val="26"/>
        </w:rPr>
        <w:t xml:space="preserve">государственного </w:t>
      </w:r>
    </w:p>
    <w:p w:rsidR="00AD0867" w:rsidRPr="004044CD" w:rsidRDefault="00AD0867" w:rsidP="00AD0867">
      <w:pPr>
        <w:spacing w:after="0"/>
        <w:ind w:left="5529" w:hanging="283"/>
        <w:rPr>
          <w:rFonts w:ascii="Times New Roman" w:hAnsi="Times New Roman"/>
          <w:sz w:val="26"/>
          <w:szCs w:val="26"/>
        </w:rPr>
      </w:pPr>
      <w:r w:rsidRPr="004044CD">
        <w:rPr>
          <w:rFonts w:ascii="Times New Roman" w:hAnsi="Times New Roman"/>
          <w:sz w:val="26"/>
          <w:szCs w:val="26"/>
        </w:rPr>
        <w:t>университета имени</w:t>
      </w:r>
    </w:p>
    <w:p w:rsidR="00AD0867" w:rsidRPr="004044CD" w:rsidRDefault="00AD0867" w:rsidP="00AD0867">
      <w:pPr>
        <w:spacing w:after="0"/>
        <w:ind w:left="5529" w:hanging="283"/>
        <w:rPr>
          <w:rFonts w:ascii="Times New Roman" w:hAnsi="Times New Roman"/>
          <w:sz w:val="26"/>
          <w:szCs w:val="26"/>
        </w:rPr>
      </w:pPr>
      <w:r w:rsidRPr="004044CD">
        <w:rPr>
          <w:rFonts w:ascii="Times New Roman" w:hAnsi="Times New Roman"/>
          <w:sz w:val="26"/>
          <w:szCs w:val="26"/>
        </w:rPr>
        <w:t>Г.Р. Державина</w:t>
      </w:r>
    </w:p>
    <w:p w:rsidR="00AD0867" w:rsidRPr="008A158A" w:rsidRDefault="00AD0867" w:rsidP="00AD0867">
      <w:pPr>
        <w:spacing w:after="0"/>
        <w:ind w:left="552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6"/>
          <w:szCs w:val="26"/>
        </w:rPr>
        <w:t>П.С. Моисеев</w:t>
      </w:r>
    </w:p>
    <w:p w:rsidR="00AD0867" w:rsidRPr="004044CD" w:rsidRDefault="00AD0867" w:rsidP="00AD0867">
      <w:pPr>
        <w:spacing w:after="0"/>
        <w:ind w:left="5529" w:hanging="283"/>
        <w:rPr>
          <w:rFonts w:ascii="Times New Roman" w:hAnsi="Times New Roman"/>
          <w:sz w:val="16"/>
          <w:szCs w:val="16"/>
        </w:rPr>
      </w:pPr>
    </w:p>
    <w:p w:rsidR="00AD0867" w:rsidRPr="00DC7E57" w:rsidRDefault="00AD0867" w:rsidP="00AD0867">
      <w:pPr>
        <w:spacing w:after="0"/>
        <w:ind w:left="552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«___»_______________ </w:t>
      </w:r>
      <w:r>
        <w:rPr>
          <w:rFonts w:ascii="Times New Roman" w:hAnsi="Times New Roman"/>
          <w:sz w:val="26"/>
          <w:szCs w:val="26"/>
        </w:rPr>
        <w:t>202</w:t>
      </w:r>
      <w:r w:rsidR="00D414B6">
        <w:rPr>
          <w:rFonts w:ascii="Times New Roman" w:hAnsi="Times New Roman"/>
          <w:sz w:val="26"/>
          <w:szCs w:val="26"/>
        </w:rPr>
        <w:t>4</w:t>
      </w:r>
      <w:r w:rsidRPr="004044CD">
        <w:rPr>
          <w:rFonts w:ascii="Times New Roman" w:hAnsi="Times New Roman"/>
          <w:sz w:val="26"/>
          <w:szCs w:val="26"/>
        </w:rPr>
        <w:t xml:space="preserve"> г</w:t>
      </w:r>
    </w:p>
    <w:p w:rsidR="00EA305C" w:rsidRDefault="00EA305C" w:rsidP="00F430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0C4" w:rsidRPr="00F430C4" w:rsidRDefault="00F430C4" w:rsidP="00F430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F430C4" w:rsidRPr="00F430C4" w:rsidRDefault="00F430C4" w:rsidP="00F430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84472A">
        <w:rPr>
          <w:rFonts w:ascii="Times New Roman" w:hAnsi="Times New Roman" w:cs="Times New Roman"/>
          <w:sz w:val="24"/>
          <w:szCs w:val="24"/>
        </w:rPr>
        <w:t>наград, призов, кубков и ценных подарков, сувениров</w:t>
      </w:r>
    </w:p>
    <w:tbl>
      <w:tblPr>
        <w:tblW w:w="5000" w:type="pct"/>
        <w:tblLook w:val="04A0"/>
      </w:tblPr>
      <w:tblGrid>
        <w:gridCol w:w="7987"/>
        <w:gridCol w:w="1300"/>
      </w:tblGrid>
      <w:tr w:rsidR="00F430C4" w:rsidRPr="00F430C4" w:rsidTr="00FE3A09">
        <w:tc>
          <w:tcPr>
            <w:tcW w:w="4300" w:type="pct"/>
          </w:tcPr>
          <w:p w:rsidR="00F430C4" w:rsidRPr="00F430C4" w:rsidRDefault="00F430C4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"</w:t>
            </w:r>
            <w:r w:rsidRPr="00F430C4">
              <w:rPr>
                <w:sz w:val="24"/>
                <w:szCs w:val="24"/>
                <w:u w:val="single"/>
              </w:rPr>
              <w:t>       </w:t>
            </w:r>
            <w:r w:rsidRPr="00F430C4">
              <w:rPr>
                <w:sz w:val="24"/>
                <w:szCs w:val="24"/>
              </w:rPr>
              <w:t xml:space="preserve">" </w:t>
            </w:r>
            <w:r w:rsidRPr="00F430C4">
              <w:rPr>
                <w:sz w:val="24"/>
                <w:szCs w:val="24"/>
                <w:u w:val="single"/>
              </w:rPr>
              <w:t>                         </w:t>
            </w:r>
            <w:r w:rsidRPr="00F430C4">
              <w:rPr>
                <w:sz w:val="24"/>
                <w:szCs w:val="24"/>
              </w:rPr>
              <w:t xml:space="preserve"> 20</w:t>
            </w:r>
            <w:r w:rsidRPr="00F430C4">
              <w:rPr>
                <w:sz w:val="24"/>
                <w:szCs w:val="24"/>
                <w:u w:val="single"/>
              </w:rPr>
              <w:t xml:space="preserve">  </w:t>
            </w:r>
            <w:r w:rsidR="00D414B6">
              <w:rPr>
                <w:sz w:val="24"/>
                <w:szCs w:val="24"/>
                <w:u w:val="single"/>
              </w:rPr>
              <w:t>24</w:t>
            </w:r>
            <w:r w:rsidRPr="00F430C4">
              <w:rPr>
                <w:sz w:val="24"/>
                <w:szCs w:val="24"/>
                <w:u w:val="single"/>
              </w:rPr>
              <w:t>   </w:t>
            </w:r>
            <w:r w:rsidRPr="00F430C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0" w:type="pct"/>
          </w:tcPr>
          <w:p w:rsidR="00F430C4" w:rsidRPr="00F430C4" w:rsidRDefault="00F430C4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№</w:t>
            </w:r>
            <w:r w:rsidRPr="00F430C4">
              <w:rPr>
                <w:sz w:val="24"/>
                <w:szCs w:val="24"/>
                <w:u w:val="single"/>
              </w:rPr>
              <w:t>             </w:t>
            </w:r>
          </w:p>
        </w:tc>
      </w:tr>
    </w:tbl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622E1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30C4">
        <w:rPr>
          <w:rFonts w:ascii="Times New Roman" w:hAnsi="Times New Roman" w:cs="Times New Roman"/>
          <w:sz w:val="24"/>
          <w:szCs w:val="24"/>
        </w:rPr>
        <w:t>Председател</w:t>
      </w:r>
      <w:r w:rsidR="000A1132">
        <w:rPr>
          <w:rFonts w:ascii="Times New Roman" w:hAnsi="Times New Roman" w:cs="Times New Roman"/>
          <w:sz w:val="24"/>
          <w:szCs w:val="24"/>
        </w:rPr>
        <w:t>ь:</w:t>
      </w:r>
    </w:p>
    <w:p w:rsidR="00D622E1" w:rsidRDefault="00D622E1" w:rsidP="00F430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проректор по молодежной политике и воспитательной работе - Е.Н.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Каят</w:t>
      </w:r>
      <w:proofErr w:type="spellEnd"/>
    </w:p>
    <w:p w:rsid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2B61" w:rsidRPr="00EA305C" w:rsidRDefault="00D622E1" w:rsidP="00F430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22E1">
        <w:rPr>
          <w:rFonts w:ascii="Times New Roman" w:hAnsi="Times New Roman" w:cs="Times New Roman"/>
          <w:sz w:val="24"/>
          <w:szCs w:val="24"/>
          <w:u w:val="single"/>
        </w:rPr>
        <w:t>начальник  управления молодежной политики и воспитательной работы –</w:t>
      </w:r>
    </w:p>
    <w:p w:rsidR="00D622E1" w:rsidRPr="00D622E1" w:rsidRDefault="00D622E1" w:rsidP="00F430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22E1">
        <w:rPr>
          <w:rFonts w:ascii="Times New Roman" w:hAnsi="Times New Roman" w:cs="Times New Roman"/>
          <w:sz w:val="24"/>
          <w:szCs w:val="24"/>
          <w:u w:val="single"/>
        </w:rPr>
        <w:t xml:space="preserve"> А.В. Коняшкина;</w:t>
      </w:r>
    </w:p>
    <w:p w:rsidR="00F430C4" w:rsidRDefault="00D622E1" w:rsidP="00F430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специалист управления молодежной политики и воспитательной работы – И.В.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Саликова</w:t>
      </w:r>
      <w:proofErr w:type="spellEnd"/>
      <w:r w:rsidR="004319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319F8" w:rsidRDefault="00CA1B43" w:rsidP="004319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методист </w:t>
      </w:r>
      <w:r w:rsidR="004319F8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молодежной политики и воспитательной работы – </w:t>
      </w:r>
    </w:p>
    <w:p w:rsidR="004319F8" w:rsidRPr="00F430C4" w:rsidRDefault="005772D2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Н.Ф. Ануфриева</w:t>
      </w:r>
    </w:p>
    <w:p w:rsidR="0058645B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 xml:space="preserve">составила настоящий акт о том, что на основании </w:t>
      </w:r>
      <w:r w:rsidR="00D622E1">
        <w:rPr>
          <w:rFonts w:ascii="Times New Roman" w:hAnsi="Times New Roman" w:cs="Times New Roman"/>
          <w:sz w:val="24"/>
          <w:szCs w:val="24"/>
        </w:rPr>
        <w:t xml:space="preserve"> </w:t>
      </w:r>
      <w:r w:rsidR="001878C4">
        <w:rPr>
          <w:rFonts w:ascii="Times New Roman" w:hAnsi="Times New Roman" w:cs="Times New Roman"/>
          <w:sz w:val="24"/>
          <w:szCs w:val="24"/>
        </w:rPr>
        <w:t xml:space="preserve">приказа № </w:t>
      </w:r>
      <w:r w:rsidR="000A1132">
        <w:rPr>
          <w:rFonts w:ascii="Times New Roman" w:hAnsi="Times New Roman" w:cs="Times New Roman"/>
          <w:sz w:val="24"/>
          <w:szCs w:val="24"/>
        </w:rPr>
        <w:t>_____ от __________</w:t>
      </w:r>
      <w:r w:rsidR="00C564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A1132">
        <w:rPr>
          <w:rFonts w:ascii="Times New Roman" w:hAnsi="Times New Roman" w:cs="Times New Roman"/>
          <w:sz w:val="24"/>
          <w:szCs w:val="24"/>
        </w:rPr>
        <w:t>______________________</w:t>
      </w:r>
      <w:r w:rsidR="00844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0A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8C4">
        <w:rPr>
          <w:rFonts w:ascii="Times New Roman" w:hAnsi="Times New Roman" w:cs="Times New Roman"/>
          <w:sz w:val="24"/>
          <w:szCs w:val="24"/>
        </w:rPr>
        <w:t>вручены</w:t>
      </w:r>
      <w:proofErr w:type="gramEnd"/>
      <w:r w:rsidR="008447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6" w:type="pct"/>
        <w:tblLook w:val="04A0"/>
      </w:tblPr>
      <w:tblGrid>
        <w:gridCol w:w="954"/>
        <w:gridCol w:w="3265"/>
        <w:gridCol w:w="1558"/>
        <w:gridCol w:w="1562"/>
        <w:gridCol w:w="1699"/>
      </w:tblGrid>
      <w:tr w:rsidR="00B767C2" w:rsidRPr="00F430C4" w:rsidTr="00B767C2">
        <w:tc>
          <w:tcPr>
            <w:tcW w:w="5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67C2" w:rsidRPr="00F430C4" w:rsidRDefault="00B767C2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67C2" w:rsidRPr="00F430C4" w:rsidRDefault="00B767C2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Наименование ценного подарка</w:t>
            </w:r>
          </w:p>
        </w:tc>
        <w:tc>
          <w:tcPr>
            <w:tcW w:w="86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67C2" w:rsidRPr="00F430C4" w:rsidRDefault="00B767C2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Количество</w:t>
            </w:r>
          </w:p>
        </w:tc>
        <w:tc>
          <w:tcPr>
            <w:tcW w:w="86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67C2" w:rsidRPr="00F430C4" w:rsidRDefault="00B767C2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Цена, руб.</w:t>
            </w:r>
          </w:p>
        </w:tc>
        <w:tc>
          <w:tcPr>
            <w:tcW w:w="94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67C2" w:rsidRPr="00F430C4" w:rsidRDefault="00B767C2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Сумма, руб.</w:t>
            </w:r>
          </w:p>
        </w:tc>
      </w:tr>
      <w:tr w:rsidR="00C56449" w:rsidRPr="00F430C4" w:rsidTr="00B767C2">
        <w:tc>
          <w:tcPr>
            <w:tcW w:w="5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18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86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94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</w:tr>
      <w:tr w:rsidR="00C56449" w:rsidRPr="00F430C4" w:rsidTr="00B767C2">
        <w:tc>
          <w:tcPr>
            <w:tcW w:w="5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18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86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94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</w:tr>
      <w:tr w:rsidR="00C56449" w:rsidRPr="00F430C4" w:rsidTr="00B767C2">
        <w:tc>
          <w:tcPr>
            <w:tcW w:w="5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6449" w:rsidRPr="00F430C4" w:rsidRDefault="00C56449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 </w:t>
            </w:r>
          </w:p>
        </w:tc>
      </w:tr>
    </w:tbl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Всего по настоящему акту вручено подарков (сувенирной продукции) на общую сумму</w:t>
      </w:r>
    </w:p>
    <w:p w:rsid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  <w:u w:val="single"/>
        </w:rPr>
        <w:t>     </w:t>
      </w:r>
      <w:r w:rsidR="000A1132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F430C4">
        <w:rPr>
          <w:rFonts w:ascii="Times New Roman" w:hAnsi="Times New Roman" w:cs="Times New Roman"/>
          <w:sz w:val="24"/>
          <w:szCs w:val="24"/>
          <w:u w:val="single"/>
        </w:rPr>
        <w:t xml:space="preserve">                              </w:t>
      </w:r>
      <w:r w:rsidR="00B767C2">
        <w:rPr>
          <w:rFonts w:ascii="Times New Roman" w:hAnsi="Times New Roman" w:cs="Times New Roman"/>
          <w:sz w:val="24"/>
          <w:szCs w:val="24"/>
          <w:u w:val="single"/>
        </w:rPr>
        <w:t xml:space="preserve">               </w:t>
      </w:r>
      <w:r w:rsidRPr="00F430C4">
        <w:rPr>
          <w:rFonts w:ascii="Times New Roman" w:hAnsi="Times New Roman" w:cs="Times New Roman"/>
          <w:sz w:val="24"/>
          <w:szCs w:val="24"/>
          <w:u w:val="single"/>
        </w:rPr>
        <w:t>                                                   </w:t>
      </w:r>
      <w:r w:rsidRPr="00F430C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8645B" w:rsidRDefault="0058645B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132" w:rsidRPr="00F430C4" w:rsidRDefault="000A1132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lastRenderedPageBreak/>
        <w:t>Подписи:</w:t>
      </w:r>
    </w:p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Ответственный за вручение подарков / за проведение мероприятия:</w:t>
      </w:r>
    </w:p>
    <w:tbl>
      <w:tblPr>
        <w:tblW w:w="5000" w:type="pct"/>
        <w:tblLook w:val="04A0"/>
      </w:tblPr>
      <w:tblGrid>
        <w:gridCol w:w="3095"/>
        <w:gridCol w:w="3096"/>
        <w:gridCol w:w="3096"/>
      </w:tblGrid>
      <w:tr w:rsidR="001878C4" w:rsidRPr="0058645B" w:rsidTr="00C56449">
        <w:tc>
          <w:tcPr>
            <w:tcW w:w="1666" w:type="pct"/>
          </w:tcPr>
          <w:p w:rsidR="001878C4" w:rsidRDefault="001878C4" w:rsidP="006F4EBF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ведущий специалист управления молодежной политике и воспитательной работы </w:t>
            </w:r>
          </w:p>
          <w:p w:rsidR="001878C4" w:rsidRPr="0058645B" w:rsidRDefault="001878C4" w:rsidP="006F4EBF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67" w:type="pct"/>
          </w:tcPr>
          <w:p w:rsidR="001878C4" w:rsidRPr="0058645B" w:rsidRDefault="001878C4" w:rsidP="006F4EBF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F430C4">
              <w:rPr>
                <w:sz w:val="24"/>
                <w:szCs w:val="24"/>
                <w:u w:val="single"/>
              </w:rPr>
              <w:t> </w:t>
            </w:r>
            <w:r>
              <w:rPr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667" w:type="pct"/>
          </w:tcPr>
          <w:p w:rsidR="001878C4" w:rsidRPr="0058645B" w:rsidRDefault="001878C4" w:rsidP="006F4EBF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Саликова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И.В.</w:t>
            </w:r>
          </w:p>
        </w:tc>
      </w:tr>
      <w:tr w:rsidR="001878C4" w:rsidRPr="00F430C4" w:rsidTr="00C56449">
        <w:tc>
          <w:tcPr>
            <w:tcW w:w="1666" w:type="pct"/>
          </w:tcPr>
          <w:p w:rsidR="001878C4" w:rsidRPr="0058645B" w:rsidRDefault="001878C4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 w:rsidRPr="0058645B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:</w:t>
            </w:r>
          </w:p>
          <w:p w:rsidR="001878C4" w:rsidRPr="00F430C4" w:rsidRDefault="001878C4" w:rsidP="00F430C4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проректор по молодежной политике и воспитательной работе</w:t>
            </w:r>
          </w:p>
        </w:tc>
        <w:tc>
          <w:tcPr>
            <w:tcW w:w="1667" w:type="pct"/>
          </w:tcPr>
          <w:p w:rsidR="001878C4" w:rsidRDefault="001878C4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  <w:p w:rsidR="001878C4" w:rsidRPr="00F430C4" w:rsidRDefault="001878C4" w:rsidP="00F430C4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</w:t>
            </w:r>
          </w:p>
        </w:tc>
        <w:tc>
          <w:tcPr>
            <w:tcW w:w="1667" w:type="pct"/>
          </w:tcPr>
          <w:p w:rsidR="001878C4" w:rsidRDefault="001878C4" w:rsidP="00F430C4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 </w:t>
            </w:r>
          </w:p>
          <w:p w:rsidR="001878C4" w:rsidRPr="00F430C4" w:rsidRDefault="001878C4" w:rsidP="00F430C4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Каят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Е.Н.</w:t>
            </w:r>
            <w:r w:rsidRPr="00F430C4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5000" w:type="pct"/>
        <w:tblLook w:val="04A0"/>
      </w:tblPr>
      <w:tblGrid>
        <w:gridCol w:w="3095"/>
        <w:gridCol w:w="3096"/>
        <w:gridCol w:w="3096"/>
      </w:tblGrid>
      <w:tr w:rsidR="0058645B" w:rsidRPr="00F430C4" w:rsidTr="0058645B">
        <w:tc>
          <w:tcPr>
            <w:tcW w:w="1666" w:type="pct"/>
          </w:tcPr>
          <w:p w:rsidR="0058645B" w:rsidRDefault="0058645B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начальник управления молодежной политике и воспитательной работы </w:t>
            </w:r>
          </w:p>
          <w:p w:rsidR="0058645B" w:rsidRPr="0058645B" w:rsidRDefault="0058645B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67" w:type="pct"/>
          </w:tcPr>
          <w:p w:rsidR="0058645B" w:rsidRPr="0058645B" w:rsidRDefault="0058645B" w:rsidP="00805EBE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F430C4">
              <w:rPr>
                <w:sz w:val="24"/>
                <w:szCs w:val="24"/>
                <w:u w:val="single"/>
              </w:rPr>
              <w:t> </w:t>
            </w:r>
            <w:r>
              <w:rPr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667" w:type="pct"/>
          </w:tcPr>
          <w:p w:rsidR="0058645B" w:rsidRPr="0058645B" w:rsidRDefault="0058645B" w:rsidP="0058645B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Коняшкина А.В.</w:t>
            </w:r>
          </w:p>
        </w:tc>
      </w:tr>
      <w:tr w:rsidR="005772D2" w:rsidRPr="0058645B" w:rsidTr="00212D7D">
        <w:tc>
          <w:tcPr>
            <w:tcW w:w="1666" w:type="pct"/>
          </w:tcPr>
          <w:p w:rsidR="005772D2" w:rsidRDefault="005772D2" w:rsidP="00212D7D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ведущий специалист управления молодежной политике и воспитательной работы </w:t>
            </w:r>
          </w:p>
          <w:p w:rsidR="005772D2" w:rsidRPr="0058645B" w:rsidRDefault="005772D2" w:rsidP="00212D7D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67" w:type="pct"/>
          </w:tcPr>
          <w:p w:rsidR="005772D2" w:rsidRPr="0058645B" w:rsidRDefault="005772D2" w:rsidP="00212D7D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F430C4">
              <w:rPr>
                <w:sz w:val="24"/>
                <w:szCs w:val="24"/>
                <w:u w:val="single"/>
              </w:rPr>
              <w:t> </w:t>
            </w:r>
            <w:r>
              <w:rPr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667" w:type="pct"/>
          </w:tcPr>
          <w:p w:rsidR="005772D2" w:rsidRPr="0058645B" w:rsidRDefault="005772D2" w:rsidP="00212D7D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Саликова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И.В.</w:t>
            </w:r>
          </w:p>
        </w:tc>
      </w:tr>
      <w:tr w:rsidR="0058645B" w:rsidRPr="00F430C4" w:rsidTr="00B767C2">
        <w:tc>
          <w:tcPr>
            <w:tcW w:w="1666" w:type="pct"/>
          </w:tcPr>
          <w:p w:rsidR="0058645B" w:rsidRDefault="005772D2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метод</w:t>
            </w:r>
            <w:r w:rsidR="0058645B">
              <w:rPr>
                <w:sz w:val="24"/>
                <w:szCs w:val="24"/>
                <w:u w:val="single"/>
              </w:rPr>
              <w:t xml:space="preserve">ист управления молодежной политике и воспитательной работы </w:t>
            </w:r>
          </w:p>
          <w:p w:rsidR="0058645B" w:rsidRDefault="0058645B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5772D2" w:rsidRDefault="005772D2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5772D2" w:rsidRDefault="005772D2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5772D2" w:rsidRDefault="005772D2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58645B" w:rsidRPr="0058645B" w:rsidRDefault="0058645B" w:rsidP="00805EBE">
            <w:pPr>
              <w:pStyle w:val="Normalunindented"/>
              <w:keepNext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67" w:type="pct"/>
          </w:tcPr>
          <w:p w:rsidR="0058645B" w:rsidRPr="0058645B" w:rsidRDefault="0058645B" w:rsidP="00805EBE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F430C4">
              <w:rPr>
                <w:sz w:val="24"/>
                <w:szCs w:val="24"/>
                <w:u w:val="single"/>
              </w:rPr>
              <w:t> </w:t>
            </w:r>
            <w:r>
              <w:rPr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667" w:type="pct"/>
          </w:tcPr>
          <w:p w:rsidR="0058645B" w:rsidRPr="0058645B" w:rsidRDefault="005772D2" w:rsidP="00805EBE">
            <w:pPr>
              <w:pStyle w:val="Normalunindented"/>
              <w:keepNext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Ануфриева Н.Ф.</w:t>
            </w:r>
            <w:r w:rsidR="0058645B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F430C4" w:rsidRPr="00F430C4" w:rsidRDefault="00F430C4" w:rsidP="00F4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0C4">
        <w:rPr>
          <w:rFonts w:ascii="Times New Roman" w:hAnsi="Times New Roman" w:cs="Times New Roman"/>
          <w:sz w:val="24"/>
          <w:szCs w:val="24"/>
        </w:rPr>
        <w:t>"</w:t>
      </w:r>
      <w:r w:rsidRPr="00F430C4">
        <w:rPr>
          <w:rFonts w:ascii="Times New Roman" w:hAnsi="Times New Roman" w:cs="Times New Roman"/>
          <w:sz w:val="24"/>
          <w:szCs w:val="24"/>
          <w:u w:val="single"/>
        </w:rPr>
        <w:t>          </w:t>
      </w:r>
      <w:r w:rsidRPr="00F430C4">
        <w:rPr>
          <w:rFonts w:ascii="Times New Roman" w:hAnsi="Times New Roman" w:cs="Times New Roman"/>
          <w:sz w:val="24"/>
          <w:szCs w:val="24"/>
        </w:rPr>
        <w:t>"</w:t>
      </w:r>
      <w:r w:rsidRPr="00F430C4">
        <w:rPr>
          <w:rFonts w:ascii="Times New Roman" w:hAnsi="Times New Roman" w:cs="Times New Roman"/>
          <w:sz w:val="24"/>
          <w:szCs w:val="24"/>
          <w:u w:val="single"/>
        </w:rPr>
        <w:t>                              </w:t>
      </w:r>
      <w:r w:rsidRPr="00F430C4">
        <w:rPr>
          <w:rFonts w:ascii="Times New Roman" w:hAnsi="Times New Roman" w:cs="Times New Roman"/>
          <w:sz w:val="24"/>
          <w:szCs w:val="24"/>
        </w:rPr>
        <w:t xml:space="preserve"> 20</w:t>
      </w:r>
      <w:r w:rsidRPr="00F430C4">
        <w:rPr>
          <w:rFonts w:ascii="Times New Roman" w:hAnsi="Times New Roman" w:cs="Times New Roman"/>
          <w:sz w:val="24"/>
          <w:szCs w:val="24"/>
          <w:u w:val="single"/>
        </w:rPr>
        <w:t xml:space="preserve">    </w:t>
      </w:r>
      <w:r w:rsidR="00D414B6">
        <w:rPr>
          <w:rFonts w:ascii="Times New Roman" w:hAnsi="Times New Roman" w:cs="Times New Roman"/>
          <w:sz w:val="24"/>
          <w:szCs w:val="24"/>
          <w:u w:val="single"/>
        </w:rPr>
        <w:t>24</w:t>
      </w:r>
      <w:bookmarkStart w:id="0" w:name="_GoBack"/>
      <w:bookmarkEnd w:id="0"/>
      <w:r w:rsidRPr="00F430C4">
        <w:rPr>
          <w:rFonts w:ascii="Times New Roman" w:hAnsi="Times New Roman" w:cs="Times New Roman"/>
          <w:sz w:val="24"/>
          <w:szCs w:val="24"/>
          <w:u w:val="single"/>
        </w:rPr>
        <w:t>        </w:t>
      </w:r>
      <w:r w:rsidRPr="00F430C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_docEnd_16"/>
      <w:bookmarkEnd w:id="1"/>
    </w:p>
    <w:p w:rsidR="00F430C4" w:rsidRPr="00F430C4" w:rsidRDefault="00F430C4" w:rsidP="00F4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0C4" w:rsidRPr="00F430C4" w:rsidSect="006D7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FB" w:rsidRPr="00C90F7E" w:rsidRDefault="00045CFB" w:rsidP="006D73C3">
      <w:pPr>
        <w:pStyle w:val="a6"/>
      </w:pPr>
      <w:r>
        <w:separator/>
      </w:r>
    </w:p>
  </w:endnote>
  <w:endnote w:type="continuationSeparator" w:id="0">
    <w:p w:rsidR="00045CFB" w:rsidRPr="00C90F7E" w:rsidRDefault="00045CFB" w:rsidP="006D73C3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FB" w:rsidRDefault="005822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FB" w:rsidRDefault="005822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FB" w:rsidRDefault="005822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FB" w:rsidRPr="00C90F7E" w:rsidRDefault="00045CFB" w:rsidP="006D73C3">
      <w:pPr>
        <w:pStyle w:val="a6"/>
      </w:pPr>
      <w:r>
        <w:separator/>
      </w:r>
    </w:p>
  </w:footnote>
  <w:footnote w:type="continuationSeparator" w:id="0">
    <w:p w:rsidR="00045CFB" w:rsidRPr="00C90F7E" w:rsidRDefault="00045CFB" w:rsidP="006D73C3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FB" w:rsidRDefault="005822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211"/>
      <w:docPartObj>
        <w:docPartGallery w:val="Page Numbers (Top of Page)"/>
        <w:docPartUnique/>
      </w:docPartObj>
    </w:sdtPr>
    <w:sdtContent>
      <w:p w:rsidR="005822FB" w:rsidRDefault="005822FB">
        <w:pPr>
          <w:pStyle w:val="a4"/>
          <w:jc w:val="center"/>
        </w:pPr>
      </w:p>
      <w:p w:rsidR="005822FB" w:rsidRDefault="005822FB">
        <w:pPr>
          <w:pStyle w:val="a4"/>
          <w:jc w:val="center"/>
        </w:pPr>
      </w:p>
      <w:p w:rsidR="006D73C3" w:rsidRDefault="007E4E10">
        <w:pPr>
          <w:pStyle w:val="a4"/>
          <w:jc w:val="center"/>
        </w:pPr>
        <w:r>
          <w:rPr>
            <w:noProof/>
          </w:rPr>
          <w:fldChar w:fldCharType="begin"/>
        </w:r>
        <w:r w:rsidR="001831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3C3" w:rsidRDefault="006D73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FB" w:rsidRDefault="005822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C4"/>
    <w:rsid w:val="00045CFB"/>
    <w:rsid w:val="00077D2D"/>
    <w:rsid w:val="000A1132"/>
    <w:rsid w:val="000B40F8"/>
    <w:rsid w:val="001831C9"/>
    <w:rsid w:val="001878C4"/>
    <w:rsid w:val="001B3734"/>
    <w:rsid w:val="001C4FFF"/>
    <w:rsid w:val="00303B09"/>
    <w:rsid w:val="003D3F90"/>
    <w:rsid w:val="004319F8"/>
    <w:rsid w:val="005738CF"/>
    <w:rsid w:val="00575B39"/>
    <w:rsid w:val="005772D2"/>
    <w:rsid w:val="005822FB"/>
    <w:rsid w:val="0058645B"/>
    <w:rsid w:val="0061412E"/>
    <w:rsid w:val="0069767F"/>
    <w:rsid w:val="006D73C3"/>
    <w:rsid w:val="007D7B4A"/>
    <w:rsid w:val="007E4E10"/>
    <w:rsid w:val="0080066B"/>
    <w:rsid w:val="0084472A"/>
    <w:rsid w:val="00863657"/>
    <w:rsid w:val="008B2B61"/>
    <w:rsid w:val="008F1D4F"/>
    <w:rsid w:val="00950A97"/>
    <w:rsid w:val="009D5CD7"/>
    <w:rsid w:val="00A71AC9"/>
    <w:rsid w:val="00A9430D"/>
    <w:rsid w:val="00AD0867"/>
    <w:rsid w:val="00B504C6"/>
    <w:rsid w:val="00B767C2"/>
    <w:rsid w:val="00C56449"/>
    <w:rsid w:val="00CA1B43"/>
    <w:rsid w:val="00D414B6"/>
    <w:rsid w:val="00D622E1"/>
    <w:rsid w:val="00D91543"/>
    <w:rsid w:val="00E1399A"/>
    <w:rsid w:val="00E913CE"/>
    <w:rsid w:val="00EA305C"/>
    <w:rsid w:val="00ED2250"/>
    <w:rsid w:val="00F06DFA"/>
    <w:rsid w:val="00F430C4"/>
    <w:rsid w:val="00F46730"/>
    <w:rsid w:val="00FC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430C4"/>
    <w:rPr>
      <w:color w:val="0000FF"/>
      <w:u w:val="single"/>
    </w:rPr>
  </w:style>
  <w:style w:type="paragraph" w:customStyle="1" w:styleId="Normalunindented">
    <w:name w:val="Normal unindented"/>
    <w:aliases w:val="Обычный Без отступа"/>
    <w:qFormat/>
    <w:rsid w:val="00F430C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D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C3"/>
  </w:style>
  <w:style w:type="paragraph" w:styleId="a6">
    <w:name w:val="footer"/>
    <w:basedOn w:val="a"/>
    <w:link w:val="a7"/>
    <w:uiPriority w:val="99"/>
    <w:semiHidden/>
    <w:unhideWhenUsed/>
    <w:rsid w:val="006D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РЕТ</cp:lastModifiedBy>
  <cp:revision>4</cp:revision>
  <cp:lastPrinted>2023-05-15T07:44:00Z</cp:lastPrinted>
  <dcterms:created xsi:type="dcterms:W3CDTF">2023-07-04T07:18:00Z</dcterms:created>
  <dcterms:modified xsi:type="dcterms:W3CDTF">2024-06-03T12:33:00Z</dcterms:modified>
</cp:coreProperties>
</file>